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313" w:rsidRDefault="001F4313" w:rsidP="00907301">
      <w:pPr>
        <w:ind w:left="5580"/>
        <w:rPr>
          <w:sz w:val="28"/>
          <w:szCs w:val="28"/>
        </w:rPr>
      </w:pPr>
    </w:p>
    <w:p w:rsidR="00907301" w:rsidRPr="00907301" w:rsidRDefault="0090730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>Утверждена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>постановлением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 xml:space="preserve">администрации </w:t>
      </w:r>
      <w:r w:rsidR="008A1BE4" w:rsidRPr="00907301">
        <w:rPr>
          <w:sz w:val="28"/>
          <w:szCs w:val="28"/>
        </w:rPr>
        <w:t>сельсовета</w:t>
      </w:r>
    </w:p>
    <w:p w:rsidR="00687351" w:rsidRPr="00907301" w:rsidRDefault="00907301" w:rsidP="00907301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6087">
        <w:rPr>
          <w:sz w:val="28"/>
          <w:szCs w:val="28"/>
        </w:rPr>
        <w:t>30.10.2018</w:t>
      </w:r>
      <w:r w:rsidR="00E652FB" w:rsidRPr="00907301">
        <w:rPr>
          <w:sz w:val="28"/>
          <w:szCs w:val="28"/>
        </w:rPr>
        <w:t xml:space="preserve"> № </w:t>
      </w:r>
      <w:r w:rsidR="00606087">
        <w:rPr>
          <w:sz w:val="28"/>
          <w:szCs w:val="28"/>
        </w:rPr>
        <w:t>82</w:t>
      </w:r>
    </w:p>
    <w:p w:rsidR="00687351" w:rsidRPr="00907301" w:rsidRDefault="00687351" w:rsidP="00687351">
      <w:pPr>
        <w:tabs>
          <w:tab w:val="center" w:pos="4677"/>
          <w:tab w:val="left" w:pos="6350"/>
        </w:tabs>
        <w:jc w:val="center"/>
        <w:rPr>
          <w:b/>
          <w:sz w:val="28"/>
          <w:szCs w:val="28"/>
        </w:rPr>
      </w:pPr>
    </w:p>
    <w:p w:rsidR="00170076" w:rsidRPr="00907301" w:rsidRDefault="00BC0217" w:rsidP="00170076">
      <w:pPr>
        <w:jc w:val="center"/>
        <w:rPr>
          <w:b/>
          <w:sz w:val="28"/>
          <w:szCs w:val="28"/>
        </w:rPr>
      </w:pPr>
      <w:r w:rsidRPr="00907301">
        <w:rPr>
          <w:b/>
          <w:sz w:val="28"/>
          <w:szCs w:val="28"/>
        </w:rPr>
        <w:t xml:space="preserve">Муниципальная </w:t>
      </w:r>
      <w:r w:rsidR="00687351" w:rsidRPr="00907301">
        <w:rPr>
          <w:b/>
          <w:sz w:val="28"/>
          <w:szCs w:val="28"/>
        </w:rPr>
        <w:t xml:space="preserve"> программа</w:t>
      </w:r>
    </w:p>
    <w:p w:rsidR="00170076" w:rsidRPr="00907301" w:rsidRDefault="00170076" w:rsidP="00170076">
      <w:pPr>
        <w:jc w:val="center"/>
        <w:rPr>
          <w:sz w:val="28"/>
          <w:szCs w:val="28"/>
        </w:rPr>
      </w:pPr>
      <w:r w:rsidRPr="00907301">
        <w:rPr>
          <w:b/>
          <w:sz w:val="28"/>
          <w:szCs w:val="28"/>
        </w:rPr>
        <w:t>«</w:t>
      </w:r>
      <w:r w:rsidRPr="00907301">
        <w:rPr>
          <w:sz w:val="28"/>
          <w:szCs w:val="28"/>
        </w:rPr>
        <w:t>Подготовка документов территориального планирования</w:t>
      </w:r>
    </w:p>
    <w:p w:rsidR="00170076" w:rsidRPr="00907301" w:rsidRDefault="00170076" w:rsidP="00170076">
      <w:pPr>
        <w:jc w:val="center"/>
        <w:rPr>
          <w:sz w:val="28"/>
          <w:szCs w:val="28"/>
        </w:rPr>
      </w:pPr>
      <w:r w:rsidRPr="00907301">
        <w:rPr>
          <w:sz w:val="28"/>
          <w:szCs w:val="28"/>
        </w:rPr>
        <w:t>Соснов</w:t>
      </w:r>
      <w:r w:rsidR="00BC0217" w:rsidRPr="00907301">
        <w:rPr>
          <w:sz w:val="28"/>
          <w:szCs w:val="28"/>
        </w:rPr>
        <w:t xml:space="preserve">оборского сельсовета в </w:t>
      </w:r>
      <w:r w:rsidR="00606087">
        <w:rPr>
          <w:sz w:val="28"/>
          <w:szCs w:val="28"/>
        </w:rPr>
        <w:t>2019-2023</w:t>
      </w:r>
      <w:r w:rsidR="00C12210" w:rsidRPr="00907301">
        <w:rPr>
          <w:sz w:val="28"/>
          <w:szCs w:val="28"/>
        </w:rPr>
        <w:t xml:space="preserve"> году</w:t>
      </w:r>
      <w:r w:rsidRPr="00907301">
        <w:rPr>
          <w:sz w:val="28"/>
          <w:szCs w:val="28"/>
        </w:rPr>
        <w:t>»</w:t>
      </w:r>
    </w:p>
    <w:p w:rsidR="00687351" w:rsidRPr="007F77A5" w:rsidRDefault="00687351" w:rsidP="00687351">
      <w:pPr>
        <w:tabs>
          <w:tab w:val="center" w:pos="4677"/>
          <w:tab w:val="left" w:pos="6350"/>
        </w:tabs>
        <w:jc w:val="center"/>
        <w:rPr>
          <w:b/>
        </w:rPr>
      </w:pPr>
    </w:p>
    <w:tbl>
      <w:tblPr>
        <w:tblW w:w="95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130"/>
      </w:tblGrid>
      <w:tr w:rsidR="00907301" w:rsidRPr="00B70B95" w:rsidTr="00907301">
        <w:tc>
          <w:tcPr>
            <w:tcW w:w="3403" w:type="dxa"/>
          </w:tcPr>
          <w:p w:rsidR="00907301" w:rsidRPr="00844D6A" w:rsidRDefault="00907301" w:rsidP="0082554A">
            <w:pPr>
              <w:jc w:val="center"/>
            </w:pPr>
            <w:r>
              <w:t xml:space="preserve">Наименование </w:t>
            </w:r>
            <w:r w:rsidRPr="00844D6A">
              <w:t>программы</w:t>
            </w:r>
          </w:p>
        </w:tc>
        <w:tc>
          <w:tcPr>
            <w:tcW w:w="6130" w:type="dxa"/>
          </w:tcPr>
          <w:p w:rsidR="00907301" w:rsidRPr="00844D6A" w:rsidRDefault="00907301" w:rsidP="00C12210">
            <w:r>
              <w:t>Долгосрочная муниципальная целевая п</w:t>
            </w:r>
            <w:r w:rsidRPr="00844D6A">
              <w:t xml:space="preserve">рограмма </w:t>
            </w:r>
            <w:r>
              <w:t>«П</w:t>
            </w:r>
            <w:r w:rsidRPr="00844D6A">
              <w:t>одготовк</w:t>
            </w:r>
            <w:r>
              <w:t>а</w:t>
            </w:r>
            <w:r w:rsidRPr="00844D6A">
              <w:t xml:space="preserve"> документов </w:t>
            </w:r>
            <w:r>
              <w:t>территориального планирования</w:t>
            </w:r>
            <w:r w:rsidR="00606087">
              <w:t xml:space="preserve"> Сосновоборского сельсовета 2019-2023</w:t>
            </w:r>
            <w:r>
              <w:t>г.»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Заказчик программы</w:t>
            </w:r>
          </w:p>
        </w:tc>
        <w:tc>
          <w:tcPr>
            <w:tcW w:w="6130" w:type="dxa"/>
          </w:tcPr>
          <w:p w:rsidR="00907301" w:rsidRPr="009D5050" w:rsidRDefault="00907301" w:rsidP="00170076">
            <w:r w:rsidRPr="009D5050">
              <w:t xml:space="preserve">Администрация </w:t>
            </w:r>
            <w:r>
              <w:t>Сосновоборского сельсовета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разработчики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Отдел строительства</w:t>
            </w:r>
            <w:r>
              <w:t>,</w:t>
            </w:r>
            <w:r w:rsidRPr="009D5050">
              <w:t xml:space="preserve"> архитектуры </w:t>
            </w:r>
            <w:r>
              <w:t xml:space="preserve">и жилищно-коммунального хозяйства </w:t>
            </w:r>
            <w:r w:rsidRPr="009D5050">
              <w:t>администрации Зейского района</w:t>
            </w:r>
            <w:r>
              <w:t>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Цель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Основной целью программы является совершенствовани</w:t>
            </w:r>
            <w:r>
              <w:t>е</w:t>
            </w:r>
            <w:r w:rsidRPr="009D5050">
              <w:t xml:space="preserve"> системы расселения, заст</w:t>
            </w:r>
            <w:r>
              <w:t>ройки, благоустройства поселения.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задачи программы</w:t>
            </w:r>
          </w:p>
        </w:tc>
        <w:tc>
          <w:tcPr>
            <w:tcW w:w="6130" w:type="dxa"/>
          </w:tcPr>
          <w:p w:rsidR="00907301" w:rsidRDefault="00907301" w:rsidP="0082554A">
            <w:r w:rsidRPr="009D5050">
              <w:t>О</w:t>
            </w:r>
            <w:r>
              <w:t>сновными задачами программы являются:</w:t>
            </w:r>
          </w:p>
          <w:p w:rsidR="00907301" w:rsidRDefault="00907301" w:rsidP="0082554A">
            <w:r>
              <w:t>1. Обеспечение устойчивого развития территории района на основе территориального планирования и градостроительного зонирования;</w:t>
            </w:r>
          </w:p>
          <w:p w:rsidR="00907301" w:rsidRPr="009D5050" w:rsidRDefault="00907301" w:rsidP="0082554A">
            <w:r>
              <w:t>2. Осуществление строительства на основе документов территориального планирования и правил землепользования и застройки.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Перечень основных мероприятий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 xml:space="preserve">Приобретение (создание) цифровых топографических карт территории поселения 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Подготовка документов территориального планирования поселения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Разработка нормативов градостроительного проектирования.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Сроки и этапы реализации программы</w:t>
            </w:r>
          </w:p>
        </w:tc>
        <w:tc>
          <w:tcPr>
            <w:tcW w:w="6130" w:type="dxa"/>
          </w:tcPr>
          <w:p w:rsidR="00907301" w:rsidRDefault="00606087" w:rsidP="0082554A">
            <w:r>
              <w:t xml:space="preserve"> 2019-2023</w:t>
            </w:r>
            <w:r w:rsidR="00907301">
              <w:t xml:space="preserve"> 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Объемы и источники финансирования </w:t>
            </w:r>
          </w:p>
        </w:tc>
        <w:tc>
          <w:tcPr>
            <w:tcW w:w="6130" w:type="dxa"/>
          </w:tcPr>
          <w:p w:rsidR="00907301" w:rsidRDefault="00907301" w:rsidP="00C12210">
            <w:pPr>
              <w:rPr>
                <w:b/>
              </w:rPr>
            </w:pPr>
            <w:r w:rsidRPr="00C12210">
              <w:rPr>
                <w:b/>
              </w:rPr>
              <w:t xml:space="preserve">Общий объем финансовых ресурсов по программе в течение </w:t>
            </w:r>
            <w:r w:rsidR="00606087">
              <w:rPr>
                <w:b/>
              </w:rPr>
              <w:t>2019-2023</w:t>
            </w:r>
            <w:r>
              <w:rPr>
                <w:b/>
              </w:rPr>
              <w:t xml:space="preserve"> г.</w:t>
            </w:r>
            <w:r w:rsidRPr="00C12210">
              <w:rPr>
                <w:b/>
              </w:rPr>
              <w:t xml:space="preserve"> составляет </w:t>
            </w:r>
            <w:r w:rsidR="00606087">
              <w:rPr>
                <w:b/>
              </w:rPr>
              <w:t>270 тыс.руб.</w:t>
            </w:r>
          </w:p>
          <w:p w:rsidR="00907301" w:rsidRPr="00C12210" w:rsidRDefault="00907301" w:rsidP="00C12210">
            <w:pPr>
              <w:rPr>
                <w:b/>
              </w:rPr>
            </w:pP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Ожидаемый конечный результат реализации 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Реализация норм градостроительного и земельного законодательства Российской Федерации, Амурской области и Зейского района в сфере регулирования градостроительной деятельности и землепользования.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Создание посредством подготовки документов территориального планирования основы для определения направлений развития муниципального района и поселений по созданию комфортной, экологической, эстетической, социально полноценной и безопасной среды обитания.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Формирование условий для повышения инвестиционной привлекательности района.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Исполнитель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>
              <w:t>Сосновоборский сельсовет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Система организации контроля за исполнением программы</w:t>
            </w:r>
          </w:p>
        </w:tc>
        <w:tc>
          <w:tcPr>
            <w:tcW w:w="6130" w:type="dxa"/>
          </w:tcPr>
          <w:p w:rsidR="00907301" w:rsidRDefault="00907301" w:rsidP="0082554A">
            <w:r>
              <w:t>Сосновоборский сельсовет</w:t>
            </w:r>
          </w:p>
        </w:tc>
      </w:tr>
    </w:tbl>
    <w:p w:rsidR="00687351" w:rsidRDefault="00687351" w:rsidP="00687351">
      <w:pPr>
        <w:jc w:val="center"/>
        <w:rPr>
          <w:b/>
        </w:rPr>
      </w:pPr>
    </w:p>
    <w:p w:rsidR="00907301" w:rsidRDefault="00687351" w:rsidP="006E0E80">
      <w:r w:rsidRPr="000306EE">
        <w:lastRenderedPageBreak/>
        <w:tab/>
      </w:r>
    </w:p>
    <w:p w:rsidR="00907301" w:rsidRDefault="00907301" w:rsidP="006E0E80"/>
    <w:p w:rsidR="00687351" w:rsidRDefault="00907301" w:rsidP="006E0E80">
      <w:pPr>
        <w:rPr>
          <w:sz w:val="26"/>
          <w:szCs w:val="26"/>
        </w:rPr>
      </w:pPr>
      <w:r>
        <w:rPr>
          <w:sz w:val="26"/>
          <w:szCs w:val="26"/>
        </w:rPr>
        <w:t xml:space="preserve">Цели, задачи и сроки реализации </w:t>
      </w:r>
      <w:r w:rsidR="00687351">
        <w:rPr>
          <w:sz w:val="26"/>
          <w:szCs w:val="26"/>
        </w:rPr>
        <w:t xml:space="preserve">целевой программы </w:t>
      </w:r>
    </w:p>
    <w:p w:rsidR="00687351" w:rsidRDefault="00907301" w:rsidP="006873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87351">
        <w:rPr>
          <w:sz w:val="26"/>
          <w:szCs w:val="26"/>
        </w:rPr>
        <w:t>Таблица №1</w:t>
      </w:r>
    </w:p>
    <w:tbl>
      <w:tblPr>
        <w:tblW w:w="96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039"/>
        <w:gridCol w:w="2181"/>
        <w:gridCol w:w="1059"/>
        <w:gridCol w:w="1809"/>
        <w:gridCol w:w="1927"/>
      </w:tblGrid>
      <w:tr w:rsidR="00687351" w:rsidRPr="00AE42C5" w:rsidTr="00907301">
        <w:tc>
          <w:tcPr>
            <w:tcW w:w="648" w:type="dxa"/>
            <w:vMerge w:val="restart"/>
          </w:tcPr>
          <w:p w:rsidR="00687351" w:rsidRPr="00AE42C5" w:rsidRDefault="00687351" w:rsidP="0082554A">
            <w:pPr>
              <w:jc w:val="both"/>
            </w:pPr>
            <w:r w:rsidRPr="00AE42C5">
              <w:t>№п/п</w:t>
            </w:r>
          </w:p>
        </w:tc>
        <w:tc>
          <w:tcPr>
            <w:tcW w:w="2039" w:type="dxa"/>
            <w:vMerge w:val="restart"/>
          </w:tcPr>
          <w:p w:rsidR="00687351" w:rsidRPr="00AE42C5" w:rsidRDefault="00687351" w:rsidP="0082554A">
            <w:pPr>
              <w:jc w:val="center"/>
            </w:pPr>
            <w:r>
              <w:t>Наименование задачи</w:t>
            </w:r>
          </w:p>
        </w:tc>
        <w:tc>
          <w:tcPr>
            <w:tcW w:w="2181" w:type="dxa"/>
            <w:vMerge w:val="restart"/>
          </w:tcPr>
          <w:p w:rsidR="00687351" w:rsidRPr="00AE42C5" w:rsidRDefault="00687351" w:rsidP="0082554A">
            <w:pPr>
              <w:jc w:val="center"/>
            </w:pPr>
            <w:r>
              <w:t>Наименование решаемой проблемы</w:t>
            </w:r>
          </w:p>
        </w:tc>
        <w:tc>
          <w:tcPr>
            <w:tcW w:w="1059" w:type="dxa"/>
            <w:vMerge w:val="restart"/>
          </w:tcPr>
          <w:p w:rsidR="00687351" w:rsidRPr="00AE42C5" w:rsidRDefault="00687351" w:rsidP="0082554A">
            <w:pPr>
              <w:jc w:val="center"/>
            </w:pPr>
            <w:r>
              <w:t>Период реализации</w:t>
            </w:r>
          </w:p>
        </w:tc>
        <w:tc>
          <w:tcPr>
            <w:tcW w:w="3736" w:type="dxa"/>
            <w:gridSpan w:val="2"/>
          </w:tcPr>
          <w:p w:rsidR="00687351" w:rsidRPr="00AE42C5" w:rsidRDefault="00687351" w:rsidP="0082554A">
            <w:pPr>
              <w:jc w:val="center"/>
            </w:pPr>
            <w:r>
              <w:t>Ожидаемый результат</w:t>
            </w:r>
          </w:p>
        </w:tc>
      </w:tr>
      <w:tr w:rsidR="00687351" w:rsidRPr="00AE42C5" w:rsidTr="00907301">
        <w:tc>
          <w:tcPr>
            <w:tcW w:w="648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2039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2181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1059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1809" w:type="dxa"/>
          </w:tcPr>
          <w:p w:rsidR="00687351" w:rsidRPr="00AE42C5" w:rsidRDefault="00687351" w:rsidP="0082554A">
            <w:pPr>
              <w:jc w:val="center"/>
            </w:pPr>
            <w:r>
              <w:t>Качественная характеристика</w:t>
            </w:r>
          </w:p>
        </w:tc>
        <w:tc>
          <w:tcPr>
            <w:tcW w:w="1927" w:type="dxa"/>
          </w:tcPr>
          <w:p w:rsidR="00687351" w:rsidRPr="00AE42C5" w:rsidRDefault="00687351" w:rsidP="0082554A">
            <w:pPr>
              <w:jc w:val="center"/>
            </w:pPr>
            <w:r>
              <w:t>Количественная характеристика</w:t>
            </w:r>
          </w:p>
        </w:tc>
      </w:tr>
      <w:tr w:rsidR="00687351" w:rsidRPr="00AE42C5" w:rsidTr="00907301">
        <w:tc>
          <w:tcPr>
            <w:tcW w:w="648" w:type="dxa"/>
          </w:tcPr>
          <w:p w:rsidR="00687351" w:rsidRDefault="00687351" w:rsidP="0082554A">
            <w:pPr>
              <w:jc w:val="center"/>
            </w:pPr>
            <w:r>
              <w:t>1</w:t>
            </w:r>
          </w:p>
        </w:tc>
        <w:tc>
          <w:tcPr>
            <w:tcW w:w="2039" w:type="dxa"/>
          </w:tcPr>
          <w:p w:rsidR="00687351" w:rsidRPr="00B70B95" w:rsidRDefault="00687351" w:rsidP="0082554A">
            <w:pPr>
              <w:jc w:val="center"/>
              <w:rPr>
                <w:sz w:val="26"/>
                <w:szCs w:val="26"/>
              </w:rPr>
            </w:pPr>
            <w:r w:rsidRPr="00B70B95">
              <w:rPr>
                <w:sz w:val="26"/>
                <w:szCs w:val="26"/>
              </w:rPr>
              <w:t>2</w:t>
            </w:r>
          </w:p>
        </w:tc>
        <w:tc>
          <w:tcPr>
            <w:tcW w:w="2181" w:type="dxa"/>
          </w:tcPr>
          <w:p w:rsidR="00687351" w:rsidRPr="00AE42C5" w:rsidRDefault="00687351" w:rsidP="0082554A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687351" w:rsidRDefault="00687351" w:rsidP="0082554A">
            <w:pPr>
              <w:jc w:val="center"/>
            </w:pPr>
            <w:r>
              <w:t>4</w:t>
            </w:r>
          </w:p>
        </w:tc>
        <w:tc>
          <w:tcPr>
            <w:tcW w:w="1809" w:type="dxa"/>
          </w:tcPr>
          <w:p w:rsidR="00687351" w:rsidRPr="00AE42C5" w:rsidRDefault="00687351" w:rsidP="0082554A">
            <w:pPr>
              <w:jc w:val="center"/>
            </w:pPr>
            <w:r>
              <w:t>5</w:t>
            </w:r>
          </w:p>
        </w:tc>
        <w:tc>
          <w:tcPr>
            <w:tcW w:w="1927" w:type="dxa"/>
          </w:tcPr>
          <w:p w:rsidR="00687351" w:rsidRPr="00AE42C5" w:rsidRDefault="00687351" w:rsidP="0082554A">
            <w:pPr>
              <w:jc w:val="center"/>
            </w:pPr>
            <w:r>
              <w:t>6</w:t>
            </w:r>
          </w:p>
        </w:tc>
      </w:tr>
      <w:tr w:rsidR="00687351" w:rsidRPr="00AE42C5" w:rsidTr="00907301">
        <w:tc>
          <w:tcPr>
            <w:tcW w:w="648" w:type="dxa"/>
          </w:tcPr>
          <w:p w:rsidR="00687351" w:rsidRDefault="00687351" w:rsidP="0082554A">
            <w:pPr>
              <w:jc w:val="both"/>
            </w:pPr>
          </w:p>
        </w:tc>
        <w:tc>
          <w:tcPr>
            <w:tcW w:w="9015" w:type="dxa"/>
            <w:gridSpan w:val="5"/>
          </w:tcPr>
          <w:p w:rsidR="00687351" w:rsidRPr="009D5050" w:rsidRDefault="00687351" w:rsidP="0082554A">
            <w:pPr>
              <w:jc w:val="center"/>
            </w:pPr>
            <w:r>
              <w:t>Со</w:t>
            </w:r>
            <w:r w:rsidRPr="009D5050">
              <w:t>вершенствовани</w:t>
            </w:r>
            <w:r>
              <w:t>е</w:t>
            </w:r>
            <w:r w:rsidRPr="009D5050">
              <w:t xml:space="preserve"> системы расселения, застройки, благоустройства поселений</w:t>
            </w:r>
          </w:p>
        </w:tc>
      </w:tr>
      <w:tr w:rsidR="00687351" w:rsidRPr="00AE42C5" w:rsidTr="00907301">
        <w:tc>
          <w:tcPr>
            <w:tcW w:w="648" w:type="dxa"/>
          </w:tcPr>
          <w:p w:rsidR="00687351" w:rsidRPr="00AE42C5" w:rsidRDefault="00687351" w:rsidP="0082554A">
            <w:pPr>
              <w:jc w:val="both"/>
            </w:pPr>
            <w:r>
              <w:t>1</w:t>
            </w:r>
          </w:p>
        </w:tc>
        <w:tc>
          <w:tcPr>
            <w:tcW w:w="2039" w:type="dxa"/>
          </w:tcPr>
          <w:p w:rsidR="00687351" w:rsidRPr="0071354B" w:rsidRDefault="00687351" w:rsidP="0082554A">
            <w:r>
              <w:t>Обеспечение устойчивого развития территории района на основе территориального планирования и градостроительного зонирования</w:t>
            </w:r>
          </w:p>
        </w:tc>
        <w:tc>
          <w:tcPr>
            <w:tcW w:w="2181" w:type="dxa"/>
          </w:tcPr>
          <w:p w:rsidR="00687351" w:rsidRPr="00AE42C5" w:rsidRDefault="00687351" w:rsidP="0082554A">
            <w:pPr>
              <w:jc w:val="both"/>
            </w:pPr>
            <w:r>
              <w:t>Создание банка данных топокарт, основы для ведения систем информационного обеспечения градостроительной деятельности</w:t>
            </w:r>
          </w:p>
        </w:tc>
        <w:tc>
          <w:tcPr>
            <w:tcW w:w="1059" w:type="dxa"/>
          </w:tcPr>
          <w:p w:rsidR="00687351" w:rsidRPr="00AE42C5" w:rsidRDefault="00606087" w:rsidP="00C1223A">
            <w:pPr>
              <w:jc w:val="both"/>
            </w:pPr>
            <w:r>
              <w:t>2019-2023</w:t>
            </w:r>
            <w:r w:rsidR="00C1223A">
              <w:t>г</w:t>
            </w:r>
          </w:p>
        </w:tc>
        <w:tc>
          <w:tcPr>
            <w:tcW w:w="1809" w:type="dxa"/>
          </w:tcPr>
          <w:p w:rsidR="00687351" w:rsidRPr="00AE42C5" w:rsidRDefault="00687351" w:rsidP="0082554A">
            <w:pPr>
              <w:jc w:val="both"/>
            </w:pPr>
            <w:r>
              <w:t>Топокарты в электронном виде</w:t>
            </w:r>
          </w:p>
        </w:tc>
        <w:tc>
          <w:tcPr>
            <w:tcW w:w="1927" w:type="dxa"/>
          </w:tcPr>
          <w:p w:rsidR="00687351" w:rsidRPr="00051C0D" w:rsidRDefault="00687351" w:rsidP="00C12210"/>
        </w:tc>
      </w:tr>
      <w:tr w:rsidR="00687351" w:rsidRPr="00AE42C5" w:rsidTr="00907301">
        <w:tc>
          <w:tcPr>
            <w:tcW w:w="648" w:type="dxa"/>
          </w:tcPr>
          <w:p w:rsidR="00687351" w:rsidRPr="00AE42C5" w:rsidRDefault="00687351" w:rsidP="0082554A">
            <w:pPr>
              <w:jc w:val="both"/>
            </w:pPr>
            <w:r>
              <w:t>2</w:t>
            </w:r>
          </w:p>
        </w:tc>
        <w:tc>
          <w:tcPr>
            <w:tcW w:w="2039" w:type="dxa"/>
          </w:tcPr>
          <w:p w:rsidR="00687351" w:rsidRPr="00EE4198" w:rsidRDefault="00687351" w:rsidP="0082554A">
            <w:pPr>
              <w:ind w:left="-49"/>
            </w:pPr>
            <w:r>
              <w:t>Осуществление строительства на основе документов территориального планирования и правил землепользования и застройки</w:t>
            </w:r>
          </w:p>
        </w:tc>
        <w:tc>
          <w:tcPr>
            <w:tcW w:w="2181" w:type="dxa"/>
          </w:tcPr>
          <w:p w:rsidR="00687351" w:rsidRPr="00AE42C5" w:rsidRDefault="00687351" w:rsidP="0082554A">
            <w:r>
              <w:t>Создание основы для принятия компетентных решений по использованию и развитию территорий и поселений; создание юридической базы для осуществления градостроительной деятельности</w:t>
            </w:r>
          </w:p>
        </w:tc>
        <w:tc>
          <w:tcPr>
            <w:tcW w:w="1059" w:type="dxa"/>
          </w:tcPr>
          <w:p w:rsidR="00687351" w:rsidRPr="00AE42C5" w:rsidRDefault="00606087" w:rsidP="0082554A">
            <w:pPr>
              <w:jc w:val="both"/>
            </w:pPr>
            <w:r>
              <w:t>2019-2023</w:t>
            </w:r>
            <w:bookmarkStart w:id="0" w:name="_GoBack"/>
            <w:bookmarkEnd w:id="0"/>
          </w:p>
        </w:tc>
        <w:tc>
          <w:tcPr>
            <w:tcW w:w="1809" w:type="dxa"/>
          </w:tcPr>
          <w:p w:rsidR="00687351" w:rsidRDefault="00687351" w:rsidP="0082554A">
            <w:pPr>
              <w:jc w:val="both"/>
            </w:pPr>
            <w:r>
              <w:t>Схемы террито</w:t>
            </w:r>
            <w:r w:rsidR="00C12210">
              <w:t>риального планирования поселения</w:t>
            </w:r>
          </w:p>
          <w:p w:rsidR="00687351" w:rsidRPr="00AE42C5" w:rsidRDefault="00C12210" w:rsidP="0082554A">
            <w:pPr>
              <w:jc w:val="both"/>
            </w:pPr>
            <w:r>
              <w:t>Генеральные планы поселения</w:t>
            </w:r>
          </w:p>
        </w:tc>
        <w:tc>
          <w:tcPr>
            <w:tcW w:w="1927" w:type="dxa"/>
          </w:tcPr>
          <w:p w:rsidR="00687351" w:rsidRPr="00B70B95" w:rsidRDefault="00687351" w:rsidP="0082554A">
            <w:pPr>
              <w:ind w:left="-49"/>
              <w:rPr>
                <w:sz w:val="26"/>
                <w:szCs w:val="26"/>
              </w:rPr>
            </w:pPr>
            <w:r w:rsidRPr="00051C0D">
              <w:t>Сосновоборский с</w:t>
            </w:r>
            <w:r>
              <w:t xml:space="preserve">ельсовет </w:t>
            </w:r>
            <w:r w:rsidRPr="00051C0D">
              <w:t xml:space="preserve"> - 108,9 к</w:t>
            </w:r>
            <w:r>
              <w:t>в.км.</w:t>
            </w:r>
          </w:p>
        </w:tc>
      </w:tr>
    </w:tbl>
    <w:p w:rsidR="00687351" w:rsidRDefault="00687351" w:rsidP="00687351">
      <w:pPr>
        <w:ind w:firstLine="708"/>
        <w:jc w:val="both"/>
      </w:pPr>
    </w:p>
    <w:p w:rsidR="008E233A" w:rsidRDefault="008E233A" w:rsidP="00687351">
      <w:pPr>
        <w:ind w:firstLine="708"/>
        <w:jc w:val="both"/>
      </w:pPr>
    </w:p>
    <w:p w:rsidR="008E233A" w:rsidRDefault="008E233A" w:rsidP="00687351">
      <w:pPr>
        <w:ind w:firstLine="708"/>
        <w:jc w:val="both"/>
      </w:pPr>
    </w:p>
    <w:p w:rsidR="007538B6" w:rsidRDefault="007538B6" w:rsidP="007538B6">
      <w:pPr>
        <w:tabs>
          <w:tab w:val="left" w:pos="1020"/>
        </w:tabs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ИСТОЧНИКИ  ФИНАНСИРОВАНИЯ  ПРОГРАММЫ</w:t>
      </w:r>
    </w:p>
    <w:p w:rsidR="007538B6" w:rsidRDefault="007538B6" w:rsidP="007538B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sz w:val="28"/>
          <w:szCs w:val="28"/>
        </w:rPr>
        <w:t>Подготовка документов территориального планирования</w:t>
      </w:r>
    </w:p>
    <w:p w:rsidR="00907301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8"/>
          <w:szCs w:val="28"/>
        </w:rPr>
        <w:t>С</w:t>
      </w:r>
      <w:r w:rsidR="00907301">
        <w:rPr>
          <w:sz w:val="28"/>
          <w:szCs w:val="28"/>
        </w:rPr>
        <w:t>основоборского сельсовета в 2018-2020</w:t>
      </w:r>
      <w:r>
        <w:rPr>
          <w:sz w:val="28"/>
          <w:szCs w:val="28"/>
        </w:rPr>
        <w:t xml:space="preserve"> году»</w:t>
      </w: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tbl>
      <w:tblPr>
        <w:tblW w:w="117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60"/>
        <w:gridCol w:w="1275"/>
        <w:gridCol w:w="1418"/>
        <w:gridCol w:w="1276"/>
        <w:gridCol w:w="1417"/>
        <w:gridCol w:w="1276"/>
        <w:gridCol w:w="1403"/>
      </w:tblGrid>
      <w:tr w:rsidR="00606087" w:rsidTr="00606087">
        <w:trPr>
          <w:trHeight w:val="31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087" w:rsidRDefault="00606087" w:rsidP="007538B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сельсовета в т.ч. по годам: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606087" w:rsidTr="00606087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 w:rsidP="007538B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606087" w:rsidTr="0060608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87" w:rsidRDefault="00606087" w:rsidP="007538B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87" w:rsidRDefault="00606087" w:rsidP="0060608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087" w:rsidRDefault="00606087" w:rsidP="0060608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6087" w:rsidRDefault="0060608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8E233A" w:rsidRDefault="008E233A" w:rsidP="00687351">
      <w:pPr>
        <w:jc w:val="both"/>
        <w:rPr>
          <w:sz w:val="26"/>
          <w:szCs w:val="26"/>
        </w:rPr>
      </w:pPr>
    </w:p>
    <w:p w:rsidR="008E233A" w:rsidRDefault="008E233A" w:rsidP="00687351">
      <w:pPr>
        <w:jc w:val="both"/>
        <w:rPr>
          <w:sz w:val="26"/>
          <w:szCs w:val="26"/>
        </w:rPr>
      </w:pPr>
    </w:p>
    <w:p w:rsidR="008E233A" w:rsidRDefault="008E233A" w:rsidP="00687351">
      <w:pPr>
        <w:jc w:val="both"/>
        <w:rPr>
          <w:sz w:val="26"/>
          <w:szCs w:val="26"/>
        </w:rPr>
      </w:pPr>
    </w:p>
    <w:sectPr w:rsidR="008E233A" w:rsidSect="001F4313">
      <w:headerReference w:type="even" r:id="rId7"/>
      <w:headerReference w:type="default" r:id="rId8"/>
      <w:footerReference w:type="even" r:id="rId9"/>
      <w:pgSz w:w="11906" w:h="16838"/>
      <w:pgMar w:top="284" w:right="709" w:bottom="567" w:left="21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CF8" w:rsidRDefault="00D62CF8" w:rsidP="00B9533F">
      <w:r>
        <w:separator/>
      </w:r>
    </w:p>
  </w:endnote>
  <w:endnote w:type="continuationSeparator" w:id="0">
    <w:p w:rsidR="00D62CF8" w:rsidRDefault="00D62CF8" w:rsidP="00B9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7D2" w:rsidRDefault="000D752E" w:rsidP="0045538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47D2" w:rsidRDefault="00D62CF8" w:rsidP="00126A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CF8" w:rsidRDefault="00D62CF8" w:rsidP="00B9533F">
      <w:r>
        <w:separator/>
      </w:r>
    </w:p>
  </w:footnote>
  <w:footnote w:type="continuationSeparator" w:id="0">
    <w:p w:rsidR="00D62CF8" w:rsidRDefault="00D62CF8" w:rsidP="00B95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36FA" w:rsidRDefault="00D62C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6087">
      <w:rPr>
        <w:rStyle w:val="a5"/>
        <w:noProof/>
      </w:rPr>
      <w:t>2</w:t>
    </w:r>
    <w:r>
      <w:rPr>
        <w:rStyle w:val="a5"/>
      </w:rPr>
      <w:fldChar w:fldCharType="end"/>
    </w:r>
  </w:p>
  <w:p w:rsidR="009B36FA" w:rsidRDefault="00D62C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C5317"/>
    <w:multiLevelType w:val="hybridMultilevel"/>
    <w:tmpl w:val="AD620E1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C84E3A"/>
    <w:multiLevelType w:val="hybridMultilevel"/>
    <w:tmpl w:val="092E8D2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51"/>
    <w:rsid w:val="0007475B"/>
    <w:rsid w:val="000D4F50"/>
    <w:rsid w:val="000D752E"/>
    <w:rsid w:val="00117169"/>
    <w:rsid w:val="00170076"/>
    <w:rsid w:val="00186400"/>
    <w:rsid w:val="00196D02"/>
    <w:rsid w:val="00197F09"/>
    <w:rsid w:val="001F4313"/>
    <w:rsid w:val="0022709A"/>
    <w:rsid w:val="00265479"/>
    <w:rsid w:val="002B7471"/>
    <w:rsid w:val="002C03B8"/>
    <w:rsid w:val="00317F2F"/>
    <w:rsid w:val="003E5D8D"/>
    <w:rsid w:val="0043526D"/>
    <w:rsid w:val="00474F16"/>
    <w:rsid w:val="00477C2C"/>
    <w:rsid w:val="00551130"/>
    <w:rsid w:val="00576A48"/>
    <w:rsid w:val="00591DE7"/>
    <w:rsid w:val="00606087"/>
    <w:rsid w:val="006535C4"/>
    <w:rsid w:val="006673B1"/>
    <w:rsid w:val="00687351"/>
    <w:rsid w:val="00695002"/>
    <w:rsid w:val="006B606D"/>
    <w:rsid w:val="006E0E80"/>
    <w:rsid w:val="006E1372"/>
    <w:rsid w:val="007325F3"/>
    <w:rsid w:val="007538B6"/>
    <w:rsid w:val="00767039"/>
    <w:rsid w:val="008A1BE4"/>
    <w:rsid w:val="008E233A"/>
    <w:rsid w:val="00907301"/>
    <w:rsid w:val="009430A1"/>
    <w:rsid w:val="00A3379A"/>
    <w:rsid w:val="00B002E7"/>
    <w:rsid w:val="00B11EE6"/>
    <w:rsid w:val="00B9533F"/>
    <w:rsid w:val="00BC0217"/>
    <w:rsid w:val="00BE2383"/>
    <w:rsid w:val="00BF701D"/>
    <w:rsid w:val="00C12210"/>
    <w:rsid w:val="00C1223A"/>
    <w:rsid w:val="00C63417"/>
    <w:rsid w:val="00CC4E6D"/>
    <w:rsid w:val="00CF47F2"/>
    <w:rsid w:val="00D62CF8"/>
    <w:rsid w:val="00DD23DC"/>
    <w:rsid w:val="00E454B2"/>
    <w:rsid w:val="00E652FB"/>
    <w:rsid w:val="00EB636C"/>
    <w:rsid w:val="00F41C9F"/>
    <w:rsid w:val="00F75C07"/>
    <w:rsid w:val="00FD35A0"/>
    <w:rsid w:val="00FE5C23"/>
    <w:rsid w:val="00FF6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5295D"/>
  <w15:docId w15:val="{84B20D6D-B375-49CC-9C1D-62532BB19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873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87351"/>
  </w:style>
  <w:style w:type="paragraph" w:styleId="a6">
    <w:name w:val="header"/>
    <w:basedOn w:val="a"/>
    <w:link w:val="a7"/>
    <w:rsid w:val="006873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27</cp:revision>
  <cp:lastPrinted>2017-10-30T02:22:00Z</cp:lastPrinted>
  <dcterms:created xsi:type="dcterms:W3CDTF">2010-12-20T02:06:00Z</dcterms:created>
  <dcterms:modified xsi:type="dcterms:W3CDTF">2018-11-01T03:14:00Z</dcterms:modified>
</cp:coreProperties>
</file>